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66" w:rsidRDefault="009E0B66" w:rsidP="009E0B66">
      <w:pPr>
        <w:pStyle w:val="NormalWeb"/>
        <w:rPr>
          <w:rStyle w:val="Strong"/>
        </w:rPr>
      </w:pPr>
      <w:r>
        <w:rPr>
          <w:rStyle w:val="Strong"/>
        </w:rPr>
        <w:t>Peter Welz &amp; William F</w:t>
      </w:r>
      <w:bookmarkStart w:id="0" w:name="_GoBack"/>
      <w:bookmarkEnd w:id="0"/>
      <w:r>
        <w:rPr>
          <w:rStyle w:val="Strong"/>
        </w:rPr>
        <w:t>orsythe</w:t>
      </w:r>
    </w:p>
    <w:p w:rsidR="009E0B66" w:rsidRDefault="009E0B66" w:rsidP="009E0B66">
      <w:pPr>
        <w:pStyle w:val="NormalWeb"/>
        <w:rPr>
          <w:rStyle w:val="Strong"/>
        </w:rPr>
      </w:pPr>
      <w:r>
        <w:rPr>
          <w:rStyle w:val="Strong"/>
        </w:rPr>
        <w:t>Airdrawing/</w:t>
      </w:r>
      <w:r w:rsidRPr="009E0B66">
        <w:rPr>
          <w:rStyle w:val="Strong"/>
        </w:rPr>
        <w:t xml:space="preserve"> whenever on on on nohow on</w:t>
      </w:r>
    </w:p>
    <w:p w:rsidR="009E0B66" w:rsidRDefault="009E0B66" w:rsidP="009E0B66">
      <w:pPr>
        <w:pStyle w:val="NormalWeb"/>
      </w:pPr>
      <w:r>
        <w:rPr>
          <w:rStyle w:val="Strong"/>
        </w:rPr>
        <w:t>Process Room, 3- 15 February 2004</w:t>
      </w:r>
    </w:p>
    <w:p w:rsidR="009E0B66" w:rsidRDefault="009E0B66" w:rsidP="009E0B66">
      <w:pPr>
        <w:pStyle w:val="NormalWeb"/>
      </w:pPr>
      <w:r>
        <w:t xml:space="preserve">A new installation by the Berlin- based sculptor and installation artist Peter Welz goes on public display at the Irish Museum of Modern Art on Tuesday 3 February 2004. </w:t>
      </w:r>
      <w:r>
        <w:rPr>
          <w:rStyle w:val="Emphasis"/>
        </w:rPr>
        <w:t xml:space="preserve">Airdrawing/ whenever on on on nohow on </w:t>
      </w:r>
      <w:r>
        <w:t xml:space="preserve">is a work in progress in collaboration with William Forsythe, the renowned choreographer and artistic director of Ballett Frankfurt. </w:t>
      </w:r>
    </w:p>
    <w:p w:rsidR="009E0B66" w:rsidRDefault="009E0B66" w:rsidP="009E0B66">
      <w:pPr>
        <w:pStyle w:val="NormalWeb"/>
      </w:pPr>
      <w:r>
        <w:t xml:space="preserve">For this work, the artist invited Forsythe to inscribe by repeated movement a quote from Samuel Beckett's late text, </w:t>
      </w:r>
      <w:r>
        <w:rPr>
          <w:rStyle w:val="Emphasis"/>
        </w:rPr>
        <w:t>Worstward Ho</w:t>
      </w:r>
      <w:r>
        <w:t xml:space="preserve">, according to his analyses of movement in space. The quote, 'whatever on on on nohow on', represents a repeating circle going nowhere. Welz's intention is to direct and record Forsythe in an interpretation of this idea. His response to the text shows a sequence of movements leading to an apparent dead end, which is nonetheless repeated as a loop. It is in effect a moving standstill. </w:t>
      </w:r>
    </w:p>
    <w:p w:rsidR="009E0B66" w:rsidRDefault="009E0B66" w:rsidP="009E0B66">
      <w:pPr>
        <w:pStyle w:val="NormalWeb"/>
      </w:pPr>
      <w:r>
        <w:t xml:space="preserve">Three static cameras record Forsythe's movement in space shot from the front, from the side and from above. In addition two handheld cameras are attached to both hands, documenting the passage of his hands, himself, as well as the surroundings. The images of the handheld cameras are hectic and blurred, creating a contrast with the static images on the fixed cameras. </w:t>
      </w:r>
    </w:p>
    <w:p w:rsidR="009E0B66" w:rsidRDefault="009E0B66" w:rsidP="009E0B66">
      <w:pPr>
        <w:pStyle w:val="NormalWeb"/>
      </w:pPr>
      <w:r>
        <w:t xml:space="preserve">The exhibition at the Irish Museum of Modern Art is a work in progress towards a large- scale installation which will consist of five large video projections on architectural screens, which are in themselves sculptural devices created by Peter Welz. As the viewer moves through the installation from screen to screen their movement will become juxtaposed with the movement on the screens. </w:t>
      </w:r>
    </w:p>
    <w:p w:rsidR="009E0B66" w:rsidRDefault="009E0B66" w:rsidP="009E0B66">
      <w:pPr>
        <w:pStyle w:val="NormalWeb"/>
      </w:pPr>
      <w:r>
        <w:t xml:space="preserve">The project is due to be presented in Berlin (Galerie Markus Richter), Frankfurt/ Main (Ballett Frankfurt) and in Cologne (SK Stiftung Kultur). </w:t>
      </w:r>
    </w:p>
    <w:p w:rsidR="004236DF" w:rsidRDefault="001A6326"/>
    <w:sectPr w:rsidR="00423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66"/>
    <w:rsid w:val="001A6326"/>
    <w:rsid w:val="00592101"/>
    <w:rsid w:val="009E0B66"/>
    <w:rsid w:val="00B37BBA"/>
    <w:rsid w:val="00F425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B6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E0B66"/>
    <w:rPr>
      <w:b/>
      <w:bCs/>
    </w:rPr>
  </w:style>
  <w:style w:type="character" w:styleId="Emphasis">
    <w:name w:val="Emphasis"/>
    <w:basedOn w:val="DefaultParagraphFont"/>
    <w:uiPriority w:val="20"/>
    <w:qFormat/>
    <w:rsid w:val="009E0B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B6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9E0B66"/>
    <w:rPr>
      <w:b/>
      <w:bCs/>
    </w:rPr>
  </w:style>
  <w:style w:type="character" w:styleId="Emphasis">
    <w:name w:val="Emphasis"/>
    <w:basedOn w:val="DefaultParagraphFont"/>
    <w:uiPriority w:val="20"/>
    <w:qFormat/>
    <w:rsid w:val="009E0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Mediators</dc:creator>
  <cp:keywords/>
  <dc:description/>
  <cp:lastModifiedBy>Mediators</cp:lastModifiedBy>
  <cp:revision>3</cp:revision>
  <dcterms:created xsi:type="dcterms:W3CDTF">2012-06-20T15:51:00Z</dcterms:created>
  <dcterms:modified xsi:type="dcterms:W3CDTF">2012-06-20T15:54:00Z</dcterms:modified>
</cp:coreProperties>
</file>